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D355" w14:textId="77777777" w:rsidR="00A92DD2" w:rsidRPr="00110D2B" w:rsidRDefault="00717D8D" w:rsidP="000E065B">
      <w:pPr>
        <w:pStyle w:val="BodyA"/>
        <w:rPr>
          <w:rFonts w:ascii="Arial Narrow Bold" w:eastAsia="Arial Narrow Bold" w:hAnsi="Arial Narrow Bold" w:cs="Arial Narrow Bold"/>
          <w:b/>
          <w:color w:val="000080"/>
          <w:sz w:val="32"/>
          <w:szCs w:val="32"/>
          <w:u w:color="000080"/>
        </w:rPr>
      </w:pPr>
      <w:r w:rsidRPr="00110D2B">
        <w:rPr>
          <w:rFonts w:ascii="Arial Narrow Bold"/>
          <w:b/>
          <w:color w:val="000080"/>
          <w:sz w:val="32"/>
          <w:szCs w:val="32"/>
          <w:u w:color="000080"/>
          <w:lang w:val="en-US"/>
        </w:rPr>
        <w:t xml:space="preserve">The Asia Pacific Discipleship Trust, </w:t>
      </w:r>
      <w:proofErr w:type="spellStart"/>
      <w:r w:rsidRPr="00110D2B">
        <w:rPr>
          <w:rFonts w:ascii="Arial Narrow Bold"/>
          <w:b/>
          <w:color w:val="000080"/>
          <w:sz w:val="32"/>
          <w:szCs w:val="32"/>
          <w:u w:color="000080"/>
          <w:lang w:val="de-DE"/>
        </w:rPr>
        <w:t>P.</w:t>
      </w:r>
      <w:proofErr w:type="gramStart"/>
      <w:r w:rsidRPr="00110D2B">
        <w:rPr>
          <w:rFonts w:ascii="Arial Narrow Bold"/>
          <w:b/>
          <w:color w:val="000080"/>
          <w:sz w:val="32"/>
          <w:szCs w:val="32"/>
          <w:u w:color="000080"/>
          <w:lang w:val="de-DE"/>
        </w:rPr>
        <w:t>O.Box</w:t>
      </w:r>
      <w:proofErr w:type="spellEnd"/>
      <w:proofErr w:type="gramEnd"/>
      <w:r w:rsidRPr="00110D2B">
        <w:rPr>
          <w:rFonts w:ascii="Arial Narrow Bold"/>
          <w:b/>
          <w:color w:val="000080"/>
          <w:sz w:val="32"/>
          <w:szCs w:val="32"/>
          <w:u w:color="000080"/>
          <w:lang w:val="de-DE"/>
        </w:rPr>
        <w:t xml:space="preserve"> 99-835, Newmarket, Auckland, 1149</w:t>
      </w:r>
    </w:p>
    <w:p w14:paraId="022E4597" w14:textId="0CEF654A" w:rsidR="00A92DD2" w:rsidRPr="00110D2B" w:rsidRDefault="00717D8D" w:rsidP="000E065B">
      <w:pPr>
        <w:pStyle w:val="BodyA"/>
        <w:rPr>
          <w:rFonts w:ascii="Arial Narrow Bold" w:eastAsia="Arial Narrow Bold" w:hAnsi="Arial Narrow Bold" w:cs="Arial Narrow Bold"/>
          <w:color w:val="000080"/>
          <w:sz w:val="28"/>
          <w:szCs w:val="28"/>
          <w:u w:color="000080"/>
        </w:rPr>
      </w:pPr>
      <w:r w:rsidRPr="00110D2B">
        <w:rPr>
          <w:rFonts w:ascii="Arial Narrow Bold"/>
          <w:color w:val="000080"/>
          <w:sz w:val="28"/>
          <w:szCs w:val="28"/>
          <w:u w:color="000080"/>
          <w:lang w:val="en-US"/>
        </w:rPr>
        <w:t>BNZ Penrose Account No 02-0240-0030890-0</w:t>
      </w:r>
      <w:r w:rsidR="00122CC5">
        <w:rPr>
          <w:rFonts w:ascii="Arial Narrow Bold"/>
          <w:color w:val="000080"/>
          <w:sz w:val="28"/>
          <w:szCs w:val="28"/>
          <w:u w:color="000080"/>
          <w:lang w:val="en-US"/>
        </w:rPr>
        <w:t>25</w:t>
      </w:r>
      <w:r w:rsidRPr="00110D2B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 </w:t>
      </w:r>
      <w:r w:rsidRPr="00110D2B">
        <w:rPr>
          <w:rFonts w:hAnsi="Arial Narrow Bold"/>
          <w:color w:val="000080"/>
          <w:sz w:val="28"/>
          <w:szCs w:val="28"/>
          <w:u w:color="000080"/>
          <w:lang w:val="en-US"/>
        </w:rPr>
        <w:t>–</w:t>
      </w:r>
      <w:r w:rsidRPr="00110D2B">
        <w:rPr>
          <w:rFonts w:hAnsi="Arial Narrow Bold"/>
          <w:color w:val="000080"/>
          <w:sz w:val="28"/>
          <w:szCs w:val="28"/>
          <w:u w:color="000080"/>
          <w:lang w:val="en-US"/>
        </w:rPr>
        <w:t xml:space="preserve"> </w:t>
      </w:r>
      <w:r w:rsidRPr="00110D2B">
        <w:rPr>
          <w:rFonts w:ascii="Arial Narrow Bold"/>
          <w:color w:val="000080"/>
          <w:sz w:val="28"/>
          <w:szCs w:val="28"/>
          <w:u w:color="000080"/>
          <w:lang w:val="en-US"/>
        </w:rPr>
        <w:t>please mark all payments with a named reference</w:t>
      </w:r>
    </w:p>
    <w:p w14:paraId="1A4A159A" w14:textId="52162B8B" w:rsidR="000E065B" w:rsidRDefault="00717D8D" w:rsidP="000E065B">
      <w:pPr>
        <w:pStyle w:val="BodyA"/>
        <w:rPr>
          <w:rFonts w:ascii="Arial Narrow Bold"/>
          <w:color w:val="000080"/>
          <w:sz w:val="28"/>
          <w:szCs w:val="28"/>
          <w:u w:color="000080"/>
          <w:lang w:val="en-US"/>
        </w:rPr>
      </w:pPr>
      <w:r w:rsidRPr="00110D2B">
        <w:rPr>
          <w:rFonts w:ascii="Arial Narrow Bold"/>
          <w:color w:val="000080"/>
          <w:sz w:val="28"/>
          <w:szCs w:val="28"/>
          <w:u w:color="000080"/>
          <w:lang w:val="en-US"/>
        </w:rPr>
        <w:t>Email</w:t>
      </w:r>
      <w:r w:rsidR="00B21207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: </w:t>
      </w:r>
      <w:hyperlink r:id="rId6" w:history="1">
        <w:r w:rsidR="00B21207" w:rsidRPr="006D7B9A">
          <w:rPr>
            <w:rStyle w:val="Hyperlink"/>
            <w:rFonts w:ascii="Arial Narrow Bold"/>
            <w:sz w:val="28"/>
            <w:szCs w:val="28"/>
            <w:lang w:val="en-US"/>
          </w:rPr>
          <w:t>Bryan.Johnson@asiapacificdt.org.nz</w:t>
        </w:r>
      </w:hyperlink>
      <w:r w:rsidR="00B21207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 </w:t>
      </w:r>
      <w:r w:rsidR="00122CC5">
        <w:rPr>
          <w:rFonts w:ascii="Arial Narrow Bold"/>
          <w:color w:val="000080"/>
          <w:sz w:val="28"/>
          <w:szCs w:val="28"/>
          <w:u w:color="000080"/>
          <w:lang w:val="en-US"/>
        </w:rPr>
        <w:t>–</w:t>
      </w:r>
      <w:r w:rsidR="00122CC5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 Office </w:t>
      </w:r>
      <w:r w:rsidR="00122CC5">
        <w:rPr>
          <w:rFonts w:ascii="Arial Narrow Bold"/>
          <w:color w:val="000080"/>
          <w:sz w:val="28"/>
          <w:szCs w:val="28"/>
          <w:u w:color="000080"/>
          <w:lang w:val="en-US"/>
        </w:rPr>
        <w:t>–</w:t>
      </w:r>
      <w:r w:rsidR="00122CC5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 297a Church Street, Onehunga, Auckland. </w:t>
      </w:r>
    </w:p>
    <w:p w14:paraId="5150A617" w14:textId="2AC963B7" w:rsidR="002D106D" w:rsidRDefault="002D106D" w:rsidP="000E065B">
      <w:pPr>
        <w:pStyle w:val="BodyA"/>
        <w:rPr>
          <w:rFonts w:ascii="Arial Narrow Bold"/>
          <w:color w:val="000080"/>
          <w:sz w:val="28"/>
          <w:szCs w:val="28"/>
          <w:u w:color="000080"/>
          <w:lang w:val="en-US"/>
        </w:rPr>
      </w:pPr>
      <w:r>
        <w:rPr>
          <w:rFonts w:ascii="Arial Narrow Bold"/>
          <w:color w:val="000080"/>
          <w:sz w:val="28"/>
          <w:szCs w:val="28"/>
          <w:u w:color="000080"/>
          <w:lang w:val="en-US"/>
        </w:rPr>
        <w:t>Arrange collection of orders from the Auckland or Christchurch office on Mob. 027 276 6900</w:t>
      </w:r>
    </w:p>
    <w:p w14:paraId="583A6335" w14:textId="77777777" w:rsidR="00110D2B" w:rsidRPr="000E065B" w:rsidRDefault="00110D2B" w:rsidP="000E065B">
      <w:pPr>
        <w:pStyle w:val="BodyA"/>
        <w:rPr>
          <w:rFonts w:ascii="Arial Narrow Bold"/>
          <w:color w:val="000080"/>
          <w:u w:color="000080"/>
        </w:rPr>
      </w:pPr>
    </w:p>
    <w:p w14:paraId="0EDD48DE" w14:textId="54B7973B" w:rsidR="00A92DD2" w:rsidRDefault="00405C58" w:rsidP="000C6996">
      <w:pPr>
        <w:pStyle w:val="BodyA"/>
        <w:outlineLvl w:val="0"/>
        <w:rPr>
          <w:rFonts w:ascii="Arial Narrow Bold"/>
          <w:color w:val="000080"/>
          <w:u w:val="single" w:color="000080"/>
          <w:lang w:val="en-US"/>
        </w:rPr>
      </w:pPr>
      <w:r>
        <w:rPr>
          <w:rFonts w:ascii="Arial Narrow Bold"/>
          <w:color w:val="000080"/>
          <w:u w:val="single" w:color="000080"/>
          <w:lang w:val="en-US"/>
        </w:rPr>
        <w:t xml:space="preserve"> B</w:t>
      </w:r>
      <w:r w:rsidR="00717D8D" w:rsidRPr="00246A2F">
        <w:rPr>
          <w:rFonts w:ascii="Arial Narrow Bold"/>
          <w:color w:val="000080"/>
          <w:u w:val="single" w:color="000080"/>
          <w:lang w:val="en-US"/>
        </w:rPr>
        <w:t>ook Price List,</w:t>
      </w:r>
      <w:r w:rsidR="00717D8D" w:rsidRPr="00246A2F">
        <w:rPr>
          <w:rFonts w:ascii="Arial Narrow Bold"/>
          <w:color w:val="000080"/>
          <w:u w:val="single" w:color="000080"/>
        </w:rPr>
        <w:t xml:space="preserve"> </w:t>
      </w:r>
      <w:r w:rsidR="00EC337C">
        <w:rPr>
          <w:rFonts w:ascii="Arial Narrow Bold"/>
          <w:color w:val="000080"/>
          <w:u w:val="single" w:color="000080"/>
          <w:lang w:val="en-US"/>
        </w:rPr>
        <w:t xml:space="preserve">10 </w:t>
      </w:r>
      <w:proofErr w:type="gramStart"/>
      <w:r w:rsidR="00EC337C">
        <w:rPr>
          <w:rFonts w:ascii="Arial Narrow Bold"/>
          <w:color w:val="000080"/>
          <w:u w:val="single" w:color="000080"/>
          <w:lang w:val="en-US"/>
        </w:rPr>
        <w:t>July</w:t>
      </w:r>
      <w:r w:rsidR="00946CC3">
        <w:rPr>
          <w:rFonts w:ascii="Arial Narrow Bold"/>
          <w:color w:val="000080"/>
          <w:u w:val="single" w:color="000080"/>
          <w:lang w:val="en-US"/>
        </w:rPr>
        <w:t>,</w:t>
      </w:r>
      <w:proofErr w:type="gramEnd"/>
      <w:r w:rsidR="00946CC3">
        <w:rPr>
          <w:rFonts w:ascii="Arial Narrow Bold"/>
          <w:color w:val="000080"/>
          <w:u w:val="single" w:color="000080"/>
          <w:lang w:val="en-US"/>
        </w:rPr>
        <w:t xml:space="preserve"> 202</w:t>
      </w:r>
      <w:r w:rsidR="00C47F6A">
        <w:rPr>
          <w:rFonts w:ascii="Arial Narrow Bold"/>
          <w:color w:val="000080"/>
          <w:u w:val="single" w:color="000080"/>
          <w:lang w:val="en-US"/>
        </w:rPr>
        <w:t xml:space="preserve">4 </w:t>
      </w:r>
      <w:r w:rsidR="00C47F6A">
        <w:rPr>
          <w:rFonts w:ascii="Arial Narrow Bold"/>
          <w:color w:val="000080"/>
          <w:u w:val="single" w:color="000080"/>
          <w:lang w:val="en-US"/>
        </w:rPr>
        <w:t>–</w:t>
      </w:r>
      <w:r w:rsidR="000E065B" w:rsidRPr="00246A2F">
        <w:rPr>
          <w:rFonts w:ascii="Arial Narrow Bold"/>
          <w:color w:val="000080"/>
          <w:u w:val="single" w:color="000080"/>
          <w:lang w:val="en-US"/>
        </w:rPr>
        <w:t xml:space="preserve"> </w:t>
      </w:r>
      <w:r w:rsidR="00EC337C">
        <w:rPr>
          <w:rFonts w:ascii="Arial Narrow Bold"/>
          <w:color w:val="000080"/>
          <w:u w:val="single" w:color="000080"/>
          <w:lang w:val="en-US"/>
        </w:rPr>
        <w:t>P</w:t>
      </w:r>
      <w:r w:rsidR="000E065B" w:rsidRPr="00246A2F">
        <w:rPr>
          <w:rFonts w:ascii="Arial Narrow Bold"/>
          <w:color w:val="000080"/>
          <w:u w:val="single" w:color="000080"/>
          <w:lang w:val="en-US"/>
        </w:rPr>
        <w:t xml:space="preserve">repaid </w:t>
      </w:r>
      <w:r w:rsidR="00913EE8">
        <w:rPr>
          <w:rFonts w:ascii="Arial Narrow Bold"/>
          <w:color w:val="000080"/>
          <w:u w:val="single" w:color="000080"/>
          <w:lang w:val="en-US"/>
        </w:rPr>
        <w:t xml:space="preserve">online </w:t>
      </w:r>
      <w:r w:rsidR="00717D8D" w:rsidRPr="00246A2F">
        <w:rPr>
          <w:rFonts w:ascii="Arial Narrow Bold"/>
          <w:color w:val="000080"/>
          <w:u w:val="single" w:color="000080"/>
          <w:lang w:val="en-US"/>
        </w:rPr>
        <w:t xml:space="preserve">order form </w:t>
      </w:r>
      <w:r w:rsidR="00717D8D" w:rsidRPr="00246A2F">
        <w:rPr>
          <w:rFonts w:hAnsi="Arial Narrow Bold"/>
          <w:color w:val="000080"/>
          <w:u w:val="single" w:color="000080"/>
          <w:lang w:val="en-US"/>
        </w:rPr>
        <w:t>–</w:t>
      </w:r>
      <w:r w:rsidR="00717D8D" w:rsidRPr="00246A2F">
        <w:rPr>
          <w:rFonts w:hAnsi="Arial Narrow Bold"/>
          <w:color w:val="000080"/>
          <w:u w:val="single" w:color="000080"/>
          <w:lang w:val="en-US"/>
        </w:rPr>
        <w:t xml:space="preserve"> </w:t>
      </w:r>
      <w:r w:rsidR="00717D8D" w:rsidRPr="00246A2F">
        <w:rPr>
          <w:rFonts w:ascii="Arial Narrow Bold"/>
          <w:color w:val="000080"/>
          <w:u w:val="single" w:color="000080"/>
          <w:lang w:val="en-US"/>
        </w:rPr>
        <w:t xml:space="preserve">mailed orders + P &amp; P </w:t>
      </w:r>
    </w:p>
    <w:p w14:paraId="10572F78" w14:textId="77777777" w:rsidR="00110D2B" w:rsidRPr="00246A2F" w:rsidRDefault="00110D2B" w:rsidP="000C6996">
      <w:pPr>
        <w:pStyle w:val="BodyA"/>
        <w:outlineLvl w:val="0"/>
        <w:rPr>
          <w:rFonts w:ascii="Arial Narrow Bold" w:eastAsia="Arial Narrow Bold" w:hAnsi="Arial Narrow Bold" w:cs="Arial Narrow Bold"/>
          <w:color w:val="000080"/>
          <w:u w:val="single" w:color="000080"/>
        </w:rPr>
      </w:pPr>
    </w:p>
    <w:p w14:paraId="5A412C7C" w14:textId="2E40BBF6" w:rsidR="00A92DD2" w:rsidRDefault="00717D8D">
      <w:pPr>
        <w:pStyle w:val="BodyA"/>
        <w:rPr>
          <w:rFonts w:ascii="Arial Narrow Bold" w:eastAsia="Arial Narrow Bold" w:hAnsi="Arial Narrow Bold" w:cs="Arial Narrow Bold"/>
          <w:color w:val="000080"/>
          <w:u w:val="single" w:color="000080"/>
        </w:rPr>
      </w:pPr>
      <w:r>
        <w:rPr>
          <w:rFonts w:ascii="Arial Narrow Bold"/>
          <w:color w:val="000080"/>
          <w:u w:val="single" w:color="000080"/>
          <w:lang w:val="en-US"/>
        </w:rPr>
        <w:t xml:space="preserve">Quantity     APDT </w:t>
      </w:r>
      <w:proofErr w:type="gramStart"/>
      <w:r>
        <w:rPr>
          <w:rFonts w:ascii="Arial Narrow Bold"/>
          <w:color w:val="000080"/>
          <w:u w:val="single" w:color="000080"/>
          <w:lang w:val="en-US"/>
        </w:rPr>
        <w:t xml:space="preserve">publications;   </w:t>
      </w:r>
      <w:proofErr w:type="gramEnd"/>
      <w:r>
        <w:rPr>
          <w:rFonts w:ascii="Arial Narrow Bold"/>
          <w:color w:val="000080"/>
          <w:u w:val="single" w:color="000080"/>
          <w:lang w:val="en-US"/>
        </w:rPr>
        <w:t xml:space="preserve"> </w:t>
      </w:r>
      <w:r>
        <w:rPr>
          <w:rFonts w:ascii="Arial Narrow Bold"/>
          <w:color w:val="000080"/>
          <w:u w:color="000080"/>
        </w:rPr>
        <w:t xml:space="preserve">                                   </w:t>
      </w:r>
      <w:r w:rsidR="000C6996">
        <w:rPr>
          <w:rFonts w:ascii="Arial Narrow Bold"/>
          <w:color w:val="000080"/>
          <w:u w:color="000080"/>
          <w:lang w:val="en-US"/>
        </w:rPr>
        <w:t xml:space="preserve">                  </w:t>
      </w:r>
      <w:r>
        <w:rPr>
          <w:rFonts w:ascii="Arial Narrow Bold"/>
          <w:color w:val="000080"/>
          <w:u w:color="000080"/>
          <w:lang w:val="en-US"/>
        </w:rPr>
        <w:t xml:space="preserve"> </w:t>
      </w:r>
      <w:proofErr w:type="spellStart"/>
      <w:r>
        <w:rPr>
          <w:rFonts w:ascii="Arial Narrow Bold"/>
          <w:color w:val="000080"/>
          <w:u w:val="single" w:color="000080"/>
          <w:lang w:val="fr-FR"/>
        </w:rPr>
        <w:t>Retail</w:t>
      </w:r>
      <w:proofErr w:type="spellEnd"/>
      <w:r>
        <w:rPr>
          <w:rFonts w:ascii="Arial Narrow Bold"/>
          <w:color w:val="000080"/>
          <w:u w:val="single" w:color="000080"/>
          <w:lang w:val="fr-FR"/>
        </w:rPr>
        <w:t xml:space="preserve"> Price </w:t>
      </w:r>
      <w:r>
        <w:rPr>
          <w:rFonts w:ascii="Arial Narrow Bold"/>
          <w:color w:val="000080"/>
          <w:u w:color="000080"/>
        </w:rPr>
        <w:t xml:space="preserve"> </w:t>
      </w:r>
      <w:r>
        <w:rPr>
          <w:rFonts w:ascii="Arial Narrow Bold"/>
          <w:color w:val="000080"/>
          <w:u w:color="000080"/>
          <w:lang w:val="en-US"/>
        </w:rPr>
        <w:t xml:space="preserve"> + </w:t>
      </w:r>
      <w:r>
        <w:rPr>
          <w:rFonts w:ascii="Arial Narrow Bold"/>
          <w:color w:val="000080"/>
          <w:u w:val="single" w:color="000080"/>
        </w:rPr>
        <w:t>Post &amp; Pack</w:t>
      </w:r>
      <w:r>
        <w:rPr>
          <w:rFonts w:ascii="Arial Narrow Bold"/>
          <w:color w:val="000080"/>
          <w:u w:color="000080"/>
        </w:rPr>
        <w:t xml:space="preserve"> </w:t>
      </w:r>
      <w:r>
        <w:rPr>
          <w:rFonts w:ascii="Arial Narrow Bold"/>
          <w:color w:val="000080"/>
          <w:u w:val="single" w:color="000080"/>
        </w:rPr>
        <w:t>in NZ</w:t>
      </w:r>
    </w:p>
    <w:p w14:paraId="115487F6" w14:textId="593DB6B7" w:rsidR="00A92DD2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  Answers to New Christians Questions    </w:t>
      </w:r>
      <w:r w:rsidR="00140807">
        <w:rPr>
          <w:rFonts w:ascii="Arial Narrow Bold"/>
          <w:color w:val="000080"/>
          <w:sz w:val="22"/>
          <w:szCs w:val="22"/>
          <w:u w:color="000080"/>
          <w:lang w:val="en-US"/>
        </w:rPr>
        <w:t>English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</w:t>
      </w:r>
      <w:r w:rsidR="00E11F0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  </w:t>
      </w:r>
      <w:r w:rsidR="00B41162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.95              $ 2.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34C72467" w14:textId="69EA5122" w:rsidR="00140807" w:rsidRDefault="00140807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  Answers to New Christians Questions    </w:t>
      </w:r>
      <w:r w:rsidR="00EC337C">
        <w:rPr>
          <w:rFonts w:ascii="Arial Narrow Bold"/>
          <w:color w:val="000080"/>
          <w:sz w:val="22"/>
          <w:szCs w:val="22"/>
          <w:u w:color="000080"/>
          <w:lang w:val="en-US"/>
        </w:rPr>
        <w:t>Chinese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EC337C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E11F0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 </w:t>
      </w:r>
      <w:r w:rsidR="00EC337C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.95              $ 2.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78F2B9F4" w14:textId="3381C77D" w:rsidR="00EC337C" w:rsidRDefault="00EC337C" w:rsidP="00EC337C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  Answers to New Christians Questions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Turkish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.95              $ 2.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12D4B67C" w14:textId="5F3EC733" w:rsidR="00EC337C" w:rsidRDefault="00EC337C" w:rsidP="00EC337C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  Answers to New Christians Questions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Vietnamese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.95              $ 2.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05697BCE" w14:textId="0777B856" w:rsidR="00EC337C" w:rsidRDefault="00EC337C" w:rsidP="00EC337C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  Answers to New Christians Questions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Russian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5.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95              $ 2.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22102794" w14:textId="77777777" w:rsidR="00EC337C" w:rsidRPr="00140807" w:rsidRDefault="00EC337C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</w:p>
    <w:p w14:paraId="151B8DAF" w14:textId="4AE6FC80" w:rsidR="00A92DD2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 </w:t>
      </w:r>
      <w:r w:rsidR="00EA0E7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The Right Path - Revised </w:t>
      </w:r>
      <w:proofErr w:type="gram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Edition  </w:t>
      </w:r>
      <w:r w:rsidR="005418C7">
        <w:rPr>
          <w:rFonts w:ascii="Arial Narrow Bold"/>
          <w:color w:val="000080"/>
          <w:sz w:val="22"/>
          <w:szCs w:val="22"/>
          <w:u w:color="000080"/>
          <w:lang w:val="en-US"/>
        </w:rPr>
        <w:t>-</w:t>
      </w:r>
      <w:proofErr w:type="gramEnd"/>
      <w:r w:rsidR="005418C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English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1</w:t>
      </w:r>
      <w:r w:rsidR="005418C7">
        <w:rPr>
          <w:rFonts w:ascii="Arial Narrow Bold"/>
          <w:color w:val="000080"/>
          <w:sz w:val="22"/>
          <w:szCs w:val="22"/>
          <w:u w:color="000080"/>
          <w:lang w:val="en-US"/>
        </w:rPr>
        <w:t>4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.95              $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 </w:t>
      </w:r>
    </w:p>
    <w:p w14:paraId="0AAE07AC" w14:textId="1A71A0C8" w:rsidR="000D07B3" w:rsidRDefault="000D07B3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</w:t>
      </w:r>
      <w:r w:rsidR="00EA0E77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The Right Path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Russian Edition </w:t>
      </w:r>
      <w:r w:rsidR="009C49CE" w:rsidRPr="00FF3B72">
        <w:rPr>
          <w:rFonts w:ascii="Arial Narrow Bold"/>
          <w:color w:val="0070C0"/>
          <w:sz w:val="22"/>
          <w:szCs w:val="22"/>
          <w:u w:color="000080"/>
        </w:rPr>
        <w:t xml:space="preserve">- </w:t>
      </w:r>
      <w:proofErr w:type="spellStart"/>
      <w:r w:rsidR="009C49CE" w:rsidRPr="00FF3B72">
        <w:rPr>
          <w:rFonts w:ascii="Calibri" w:eastAsia="Calibri" w:hAnsi="Calibri"/>
          <w:color w:val="2F759E" w:themeColor="accent1" w:themeShade="BF"/>
        </w:rPr>
        <w:t>Верный</w:t>
      </w:r>
      <w:proofErr w:type="spellEnd"/>
      <w:r w:rsidR="009C49CE" w:rsidRPr="00FF3B72">
        <w:rPr>
          <w:rFonts w:ascii="Calibri" w:eastAsia="Calibri" w:hAnsi="Calibri"/>
          <w:color w:val="2F759E" w:themeColor="accent1" w:themeShade="BF"/>
        </w:rPr>
        <w:t xml:space="preserve"> </w:t>
      </w:r>
      <w:proofErr w:type="spellStart"/>
      <w:r w:rsidR="009C49CE" w:rsidRPr="00FF3B72">
        <w:rPr>
          <w:rFonts w:ascii="Calibri" w:eastAsia="Calibri" w:hAnsi="Calibri"/>
          <w:color w:val="2F759E" w:themeColor="accent1" w:themeShade="BF"/>
        </w:rPr>
        <w:t>Путь</w:t>
      </w:r>
      <w:proofErr w:type="spellEnd"/>
      <w:r w:rsidR="00DF5021">
        <w:rPr>
          <w:rFonts w:ascii="Calibri" w:eastAsia="Calibri" w:hAnsi="Calibri"/>
          <w:color w:val="2F759E" w:themeColor="accent1" w:themeShade="BF"/>
        </w:rPr>
        <w:t xml:space="preserve">                           </w:t>
      </w:r>
      <w:r w:rsidR="00FF3B72">
        <w:rPr>
          <w:rFonts w:ascii="Calibri" w:eastAsia="Calibri" w:hAnsi="Calibri"/>
          <w:color w:val="2F759E" w:themeColor="accent1" w:themeShade="BF"/>
        </w:rPr>
        <w:t xml:space="preserve">  </w:t>
      </w:r>
      <w:r w:rsidR="00E11F0F">
        <w:rPr>
          <w:rFonts w:ascii="Calibri" w:eastAsia="Calibri" w:hAnsi="Calibri"/>
          <w:color w:val="2F759E" w:themeColor="accent1" w:themeShade="BF"/>
        </w:rPr>
        <w:t xml:space="preserve"> 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$ </w:t>
      </w:r>
      <w:r w:rsidR="00122CC5">
        <w:rPr>
          <w:rFonts w:ascii="Arial Narrow Bold"/>
          <w:color w:val="000080"/>
          <w:sz w:val="22"/>
          <w:szCs w:val="22"/>
          <w:u w:color="000080"/>
        </w:rPr>
        <w:t>21</w:t>
      </w:r>
      <w:r w:rsidR="00140807">
        <w:rPr>
          <w:rFonts w:ascii="Arial Narrow Bold"/>
          <w:color w:val="000080"/>
          <w:sz w:val="22"/>
          <w:szCs w:val="22"/>
          <w:u w:color="000080"/>
        </w:rPr>
        <w:t>.95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             $ </w:t>
      </w:r>
      <w:r w:rsidR="00405C58">
        <w:rPr>
          <w:rFonts w:ascii="Arial Narrow Bold"/>
          <w:color w:val="000080"/>
          <w:sz w:val="22"/>
          <w:szCs w:val="22"/>
          <w:u w:color="000080"/>
        </w:rPr>
        <w:t>6</w:t>
      </w:r>
      <w:r>
        <w:rPr>
          <w:rFonts w:ascii="Arial Narrow Bold"/>
          <w:color w:val="000080"/>
          <w:sz w:val="22"/>
          <w:szCs w:val="22"/>
          <w:u w:color="000080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</w:rPr>
        <w:t>8</w:t>
      </w:r>
      <w:r>
        <w:rPr>
          <w:rFonts w:ascii="Arial Narrow Bold"/>
          <w:color w:val="000080"/>
          <w:sz w:val="22"/>
          <w:szCs w:val="22"/>
          <w:u w:color="000080"/>
        </w:rPr>
        <w:t>0</w:t>
      </w:r>
    </w:p>
    <w:p w14:paraId="61576FB5" w14:textId="73208455" w:rsidR="00E96029" w:rsidRPr="00FF3B72" w:rsidRDefault="00E96029" w:rsidP="00FF3B72">
      <w:pPr>
        <w:outlineLvl w:val="0"/>
        <w:rPr>
          <w:rFonts w:ascii="Calibri" w:eastAsia="Calibri" w:hAnsi="Calibri"/>
          <w:sz w:val="18"/>
          <w:szCs w:val="18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             </w:t>
      </w:r>
    </w:p>
    <w:p w14:paraId="598F6EBF" w14:textId="48758706" w:rsidR="00A92DD2" w:rsidRDefault="00717D8D" w:rsidP="000C6996">
      <w:pPr>
        <w:pStyle w:val="BodyA"/>
        <w:outlineLvl w:val="0"/>
        <w:rPr>
          <w:rFonts w:ascii="Arial Narrow Bold"/>
          <w:color w:val="000080"/>
          <w:sz w:val="22"/>
          <w:szCs w:val="22"/>
          <w:u w:val="single"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val="single" w:color="000080"/>
          <w:lang w:val="en-US"/>
        </w:rPr>
        <w:t xml:space="preserve">Recommended </w:t>
      </w:r>
      <w:proofErr w:type="gramStart"/>
      <w:r w:rsidRPr="00E70F75">
        <w:rPr>
          <w:rFonts w:ascii="Arial Narrow Bold"/>
          <w:color w:val="000080"/>
          <w:sz w:val="22"/>
          <w:szCs w:val="22"/>
          <w:u w:val="single" w:color="000080"/>
          <w:lang w:val="en-US"/>
        </w:rPr>
        <w:t>books;</w:t>
      </w:r>
      <w:proofErr w:type="gramEnd"/>
    </w:p>
    <w:p w14:paraId="4DD41A8D" w14:textId="6F5EF7ED" w:rsidR="00AF3AA7" w:rsidRDefault="00AF3AA7" w:rsidP="000C6996">
      <w:pPr>
        <w:pStyle w:val="BodyA"/>
        <w:outlineLvl w:val="0"/>
        <w:rPr>
          <w:rFonts w:ascii="Arial Narrow Bold"/>
          <w:color w:val="000080"/>
          <w:sz w:val="22"/>
          <w:szCs w:val="22"/>
          <w:lang w:val="en-US"/>
        </w:rPr>
      </w:pPr>
      <w:r w:rsidRPr="00AF3AA7">
        <w:rPr>
          <w:rFonts w:ascii="Arial Narrow Bold"/>
          <w:color w:val="000080"/>
          <w:sz w:val="22"/>
          <w:szCs w:val="22"/>
          <w:lang w:val="en-US"/>
        </w:rPr>
        <w:t xml:space="preserve">__ x A Night of Power </w:t>
      </w:r>
      <w:r w:rsidRPr="00AF3AA7">
        <w:rPr>
          <w:rFonts w:ascii="Arial Narrow Bold"/>
          <w:color w:val="000080"/>
          <w:sz w:val="22"/>
          <w:szCs w:val="22"/>
          <w:lang w:val="en-US"/>
        </w:rPr>
        <w:t>–</w:t>
      </w:r>
      <w:r w:rsidRPr="00AF3AA7">
        <w:rPr>
          <w:rFonts w:ascii="Arial Narrow Bold"/>
          <w:color w:val="000080"/>
          <w:sz w:val="22"/>
          <w:szCs w:val="22"/>
          <w:lang w:val="en-US"/>
        </w:rPr>
        <w:t xml:space="preserve"> </w:t>
      </w:r>
      <w:r w:rsidR="003820AF">
        <w:rPr>
          <w:rFonts w:ascii="Arial Narrow Bold"/>
          <w:color w:val="000080"/>
          <w:sz w:val="22"/>
          <w:szCs w:val="22"/>
          <w:lang w:val="en-US"/>
        </w:rPr>
        <w:t xml:space="preserve">The true story of </w:t>
      </w:r>
      <w:r w:rsidRPr="00AF3AA7">
        <w:rPr>
          <w:rFonts w:ascii="Arial Narrow Bold"/>
          <w:color w:val="000080"/>
          <w:sz w:val="22"/>
          <w:szCs w:val="22"/>
          <w:lang w:val="en-US"/>
        </w:rPr>
        <w:t xml:space="preserve">Dr Ahmed </w:t>
      </w:r>
      <w:proofErr w:type="spellStart"/>
      <w:r w:rsidRPr="00AF3AA7">
        <w:rPr>
          <w:rFonts w:ascii="Arial Narrow Bold"/>
          <w:color w:val="000080"/>
          <w:sz w:val="22"/>
          <w:szCs w:val="22"/>
          <w:lang w:val="en-US"/>
        </w:rPr>
        <w:t>Joktan</w:t>
      </w:r>
      <w:proofErr w:type="spellEnd"/>
      <w:r w:rsidRPr="00AF3AA7">
        <w:rPr>
          <w:rFonts w:ascii="Arial Narrow Bold"/>
          <w:color w:val="000080"/>
          <w:sz w:val="22"/>
          <w:szCs w:val="22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lang w:val="en-US"/>
        </w:rPr>
        <w:t xml:space="preserve">                         </w:t>
      </w:r>
      <w:r w:rsidR="003820AF">
        <w:rPr>
          <w:rFonts w:ascii="Arial Narrow Bold"/>
          <w:color w:val="000080"/>
          <w:sz w:val="22"/>
          <w:szCs w:val="22"/>
          <w:lang w:val="en-US"/>
        </w:rPr>
        <w:t xml:space="preserve"> </w:t>
      </w:r>
      <w:proofErr w:type="gramStart"/>
      <w:r>
        <w:rPr>
          <w:rFonts w:ascii="Arial Narrow Bold"/>
          <w:color w:val="000080"/>
          <w:sz w:val="22"/>
          <w:szCs w:val="22"/>
          <w:lang w:val="en-US"/>
        </w:rPr>
        <w:t>$  2</w:t>
      </w:r>
      <w:r w:rsidR="00C47F6A">
        <w:rPr>
          <w:rFonts w:ascii="Arial Narrow Bold"/>
          <w:color w:val="000080"/>
          <w:sz w:val="22"/>
          <w:szCs w:val="22"/>
          <w:lang w:val="en-US"/>
        </w:rPr>
        <w:t>8</w:t>
      </w:r>
      <w:r>
        <w:rPr>
          <w:rFonts w:ascii="Arial Narrow Bold"/>
          <w:color w:val="000080"/>
          <w:sz w:val="22"/>
          <w:szCs w:val="22"/>
          <w:lang w:val="en-US"/>
        </w:rPr>
        <w:t>.</w:t>
      </w:r>
      <w:r w:rsidR="00C47F6A">
        <w:rPr>
          <w:rFonts w:ascii="Arial Narrow Bold"/>
          <w:color w:val="000080"/>
          <w:sz w:val="22"/>
          <w:szCs w:val="22"/>
          <w:lang w:val="en-US"/>
        </w:rPr>
        <w:t>5</w:t>
      </w:r>
      <w:r>
        <w:rPr>
          <w:rFonts w:ascii="Arial Narrow Bold"/>
          <w:color w:val="000080"/>
          <w:sz w:val="22"/>
          <w:szCs w:val="22"/>
          <w:lang w:val="en-US"/>
        </w:rPr>
        <w:t>0</w:t>
      </w:r>
      <w:proofErr w:type="gramEnd"/>
      <w:r>
        <w:rPr>
          <w:rFonts w:ascii="Arial Narrow Bold"/>
          <w:color w:val="000080"/>
          <w:sz w:val="22"/>
          <w:szCs w:val="22"/>
          <w:lang w:val="en-US"/>
        </w:rPr>
        <w:t xml:space="preserve">             $ 6.</w:t>
      </w:r>
      <w:r w:rsidR="00405C58">
        <w:rPr>
          <w:rFonts w:ascii="Arial Narrow Bold"/>
          <w:color w:val="000080"/>
          <w:sz w:val="22"/>
          <w:szCs w:val="22"/>
          <w:lang w:val="en-US"/>
        </w:rPr>
        <w:t>8</w:t>
      </w:r>
      <w:r>
        <w:rPr>
          <w:rFonts w:ascii="Arial Narrow Bold"/>
          <w:color w:val="000080"/>
          <w:sz w:val="22"/>
          <w:szCs w:val="22"/>
          <w:lang w:val="en-US"/>
        </w:rPr>
        <w:t>0</w:t>
      </w:r>
    </w:p>
    <w:p w14:paraId="631D92A6" w14:textId="00B3356B" w:rsidR="00D037CE" w:rsidRPr="00AF3AA7" w:rsidRDefault="00D037CE" w:rsidP="000C6996">
      <w:pPr>
        <w:pStyle w:val="BodyA"/>
        <w:outlineLvl w:val="0"/>
        <w:rPr>
          <w:rFonts w:ascii="Arial Narrow Bold"/>
          <w:color w:val="000080"/>
          <w:sz w:val="22"/>
          <w:szCs w:val="22"/>
          <w:lang w:val="en-US"/>
        </w:rPr>
      </w:pPr>
      <w:r>
        <w:rPr>
          <w:rFonts w:ascii="Arial Narrow Bold"/>
          <w:color w:val="000080"/>
          <w:sz w:val="22"/>
          <w:szCs w:val="22"/>
          <w:lang w:val="en-US"/>
        </w:rPr>
        <w:t xml:space="preserve">__ x A People Betrayed by Patrick </w:t>
      </w:r>
      <w:proofErr w:type="spellStart"/>
      <w:r>
        <w:rPr>
          <w:rFonts w:ascii="Arial Narrow Bold"/>
          <w:color w:val="000080"/>
          <w:sz w:val="22"/>
          <w:szCs w:val="22"/>
          <w:lang w:val="en-US"/>
        </w:rPr>
        <w:t>Soekhdeo</w:t>
      </w:r>
      <w:proofErr w:type="spellEnd"/>
      <w:r>
        <w:rPr>
          <w:rFonts w:ascii="Arial Narrow Bold"/>
          <w:color w:val="000080"/>
          <w:sz w:val="22"/>
          <w:szCs w:val="22"/>
          <w:lang w:val="en-US"/>
        </w:rPr>
        <w:t xml:space="preserve">                                                </w:t>
      </w:r>
      <w:r w:rsidR="00E11F0F">
        <w:rPr>
          <w:rFonts w:ascii="Arial Narrow Bold"/>
          <w:color w:val="000080"/>
          <w:sz w:val="22"/>
          <w:szCs w:val="22"/>
          <w:lang w:val="en-US"/>
        </w:rPr>
        <w:t xml:space="preserve">  </w:t>
      </w:r>
      <w:r>
        <w:rPr>
          <w:rFonts w:ascii="Arial Narrow Bold"/>
          <w:color w:val="000080"/>
          <w:sz w:val="22"/>
          <w:szCs w:val="22"/>
          <w:lang w:val="en-US"/>
        </w:rPr>
        <w:t xml:space="preserve"> </w:t>
      </w:r>
      <w:proofErr w:type="gramStart"/>
      <w:r>
        <w:rPr>
          <w:rFonts w:ascii="Arial Narrow Bold"/>
          <w:color w:val="000080"/>
          <w:sz w:val="22"/>
          <w:szCs w:val="22"/>
          <w:lang w:val="en-US"/>
        </w:rPr>
        <w:t>$  2</w:t>
      </w:r>
      <w:r w:rsidR="00EC337C">
        <w:rPr>
          <w:rFonts w:ascii="Arial Narrow Bold"/>
          <w:color w:val="000080"/>
          <w:sz w:val="22"/>
          <w:szCs w:val="22"/>
          <w:lang w:val="en-US"/>
        </w:rPr>
        <w:t>2</w:t>
      </w:r>
      <w:r>
        <w:rPr>
          <w:rFonts w:ascii="Arial Narrow Bold"/>
          <w:color w:val="000080"/>
          <w:sz w:val="22"/>
          <w:szCs w:val="22"/>
          <w:lang w:val="en-US"/>
        </w:rPr>
        <w:t>.</w:t>
      </w:r>
      <w:r w:rsidR="00EC337C">
        <w:rPr>
          <w:rFonts w:ascii="Arial Narrow Bold"/>
          <w:color w:val="000080"/>
          <w:sz w:val="22"/>
          <w:szCs w:val="22"/>
          <w:lang w:val="en-US"/>
        </w:rPr>
        <w:t>5</w:t>
      </w:r>
      <w:r>
        <w:rPr>
          <w:rFonts w:ascii="Arial Narrow Bold"/>
          <w:color w:val="000080"/>
          <w:sz w:val="22"/>
          <w:szCs w:val="22"/>
          <w:lang w:val="en-US"/>
        </w:rPr>
        <w:t>0</w:t>
      </w:r>
      <w:proofErr w:type="gramEnd"/>
      <w:r>
        <w:rPr>
          <w:rFonts w:ascii="Arial Narrow Bold"/>
          <w:color w:val="000080"/>
          <w:sz w:val="22"/>
          <w:szCs w:val="22"/>
          <w:lang w:val="en-US"/>
        </w:rPr>
        <w:t xml:space="preserve">             $ 8.50</w:t>
      </w:r>
      <w:r w:rsidR="00F04CA9">
        <w:rPr>
          <w:rFonts w:ascii="Arial Narrow Bold"/>
          <w:color w:val="000080"/>
          <w:sz w:val="22"/>
          <w:szCs w:val="22"/>
          <w:lang w:val="en-US"/>
        </w:rPr>
        <w:t xml:space="preserve">  </w:t>
      </w:r>
    </w:p>
    <w:p w14:paraId="58050109" w14:textId="24BAAE26" w:rsidR="0081627A" w:rsidRPr="00E70F75" w:rsidRDefault="0081627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Breaking Through Barriers by Rosemary </w:t>
      </w:r>
      <w:proofErr w:type="spell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Sookhdeo</w:t>
      </w:r>
      <w:proofErr w:type="spell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 </w:t>
      </w:r>
      <w:r w:rsidR="00E11F0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EC337C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EC337C">
        <w:rPr>
          <w:rFonts w:ascii="Arial Narrow Bold"/>
          <w:color w:val="000080"/>
          <w:sz w:val="22"/>
          <w:szCs w:val="22"/>
          <w:u w:color="000080"/>
          <w:lang w:val="en-US"/>
        </w:rPr>
        <w:t>2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EC337C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</w:t>
      </w:r>
      <w:r w:rsidR="00AD0D6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$ 7.50</w:t>
      </w:r>
    </w:p>
    <w:p w14:paraId="7033C61C" w14:textId="63F3FD85" w:rsidR="00BD3E2F" w:rsidRPr="00E70F75" w:rsidRDefault="00BD3E2F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Captive in Iran by Maryam </w:t>
      </w:r>
      <w:proofErr w:type="spell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Rostampour</w:t>
      </w:r>
      <w:proofErr w:type="spell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and </w:t>
      </w:r>
      <w:proofErr w:type="spell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Marziyeh</w:t>
      </w:r>
      <w:proofErr w:type="spell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spell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Amisizadeh</w:t>
      </w:r>
      <w:proofErr w:type="spell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D106D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proofErr w:type="gram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="00655F1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 </w:t>
      </w:r>
    </w:p>
    <w:p w14:paraId="0CCADEFA" w14:textId="695D1B46" w:rsidR="003C1B34" w:rsidRPr="00E70F75" w:rsidRDefault="003C1B34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</w:pP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 xml:space="preserve">__ x Conformed to His Image by Dr Ken Boa                                                 </w:t>
      </w:r>
      <w:r w:rsidR="00E11F0F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 xml:space="preserve">  </w:t>
      </w: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 xml:space="preserve">  </w:t>
      </w:r>
      <w:proofErr w:type="gramStart"/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>$  69.00</w:t>
      </w:r>
      <w:proofErr w:type="gramEnd"/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 xml:space="preserve">            $ </w:t>
      </w:r>
      <w:r w:rsidR="00AD0D64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>9</w:t>
      </w: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>.50</w:t>
      </w:r>
    </w:p>
    <w:p w14:paraId="6507D600" w14:textId="43D5118B" w:rsidR="00A92DD2" w:rsidRPr="00405C58" w:rsidRDefault="00717D8D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Connecting with Muslims - Fouad </w:t>
      </w:r>
      <w:proofErr w:type="spell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Masri</w:t>
      </w:r>
      <w:proofErr w:type="spell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</w:t>
      </w:r>
      <w:r w:rsidR="00E11F0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proofErr w:type="gramStart"/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  28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  <w:proofErr w:type="gram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34DE6BA0" w14:textId="4B4AFDCD" w:rsidR="008F3F2A" w:rsidRDefault="008F3F2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Daughters of Islam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Building Bridges with Muslim Women                  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37.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$ 6.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64BB198A" w14:textId="1566ED16" w:rsidR="00766AAE" w:rsidRPr="00E70F75" w:rsidRDefault="00766AAE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Defying Death </w:t>
      </w:r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Father </w:t>
      </w:r>
      <w:proofErr w:type="spellStart"/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>Zakariah</w:t>
      </w:r>
      <w:proofErr w:type="spellEnd"/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spellStart"/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>Botros</w:t>
      </w:r>
      <w:proofErr w:type="spellEnd"/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                     </w:t>
      </w:r>
      <w:r w:rsidR="00E11F0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20</w:t>
      </w:r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  <w:r w:rsidR="00F04C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</w:p>
    <w:p w14:paraId="1D3E6443" w14:textId="70FB5DF3" w:rsidR="00A92DD2" w:rsidRPr="00E70F75" w:rsidRDefault="00717D8D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Ex Muslim by Naeem Fazal                                                                      </w:t>
      </w:r>
      <w:r w:rsidR="00E11F0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7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46800E8C" w14:textId="79FCB3A8" w:rsidR="00DE51AC" w:rsidRDefault="00DE51AC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From Jihad to Jesus by Jerry </w:t>
      </w:r>
      <w:proofErr w:type="spell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Rassamni</w:t>
      </w:r>
      <w:proofErr w:type="spell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E11F0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1ADF2DEA" w14:textId="06AD797F" w:rsidR="00F04CA9" w:rsidRDefault="00DE51AC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Hiding in the Light by Rifqa Bary                                   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E11F0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$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   </w:t>
      </w:r>
    </w:p>
    <w:p w14:paraId="55BE756D" w14:textId="77777777" w:rsidR="00122CC5" w:rsidRDefault="00F04CA9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I Dared to call Him Father by Bilquis Sheikh                                           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$ 6.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 </w:t>
      </w:r>
      <w:r w:rsidR="00DE51AC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</w:t>
      </w:r>
    </w:p>
    <w:p w14:paraId="496AC457" w14:textId="74342B6E" w:rsidR="00140807" w:rsidRPr="00122CC5" w:rsidRDefault="00140807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Jesus Christ </w:t>
      </w:r>
      <w:r w:rsidR="003820A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- </w:t>
      </w:r>
      <w:proofErr w:type="spell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Disciplemaker</w:t>
      </w:r>
      <w:proofErr w:type="spell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by Bill Hull                          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29.50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  <w:r w:rsidR="00F04C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</w:p>
    <w:p w14:paraId="3FCDAA38" w14:textId="08D210B8" w:rsidR="00D037CE" w:rsidRDefault="00D037CE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Kingdom Values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Character vs Chaos by Tony Evans                           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</w:t>
      </w:r>
      <w:r w:rsidR="00AD0D64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36708015" w14:textId="47BB0E2D" w:rsidR="00C47F6A" w:rsidRDefault="00C47F6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Loving Muslims into the Kingdom by Dr Bruce Nicholls                         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1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$ 6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.8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5D8B4A6E" w14:textId="38B0E532" w:rsidR="00C74E41" w:rsidRDefault="00C74E41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Loving Your Muslim Neighbor by Timothy and Miriam Harris           </w:t>
      </w:r>
      <w:r w:rsidR="008F3F2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</w:t>
      </w:r>
      <w:proofErr w:type="gramStart"/>
      <w:r w:rsidR="008F3F2A">
        <w:rPr>
          <w:rFonts w:ascii="Arial Narrow Bold"/>
          <w:color w:val="000080"/>
          <w:sz w:val="22"/>
          <w:szCs w:val="22"/>
          <w:u w:color="000080"/>
          <w:lang w:val="en-US"/>
        </w:rPr>
        <w:t>$  3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9</w:t>
      </w:r>
      <w:r w:rsidR="008F3F2A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 w:rsidR="008F3F2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8F3F2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$ 8.50     </w:t>
      </w:r>
    </w:p>
    <w:p w14:paraId="01630414" w14:textId="3734AA91" w:rsidR="00405C58" w:rsidRDefault="00E70F75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__ x Muslims Christian</w:t>
      </w:r>
      <w:r w:rsidR="00D037CE">
        <w:rPr>
          <w:rFonts w:ascii="Arial Narrow Bold"/>
          <w:color w:val="000080"/>
          <w:sz w:val="22"/>
          <w:szCs w:val="22"/>
          <w:u w:color="000080"/>
          <w:lang w:val="en-US"/>
        </w:rPr>
        <w:t>s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and Jesus by Carl </w:t>
      </w:r>
      <w:proofErr w:type="spell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Medearis</w:t>
      </w:r>
      <w:proofErr w:type="spell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           </w:t>
      </w:r>
      <w:proofErr w:type="gram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80</w:t>
      </w:r>
    </w:p>
    <w:p w14:paraId="19C1EDD7" w14:textId="73554699" w:rsidR="00140807" w:rsidRPr="00405C58" w:rsidRDefault="00140807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__ x Renovation of the Heart by </w:t>
      </w:r>
      <w:r w:rsidR="00826F1D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Dallas Willard                                             </w:t>
      </w:r>
      <w:r w:rsidR="003820AF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826F1D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</w:t>
      </w:r>
      <w:proofErr w:type="gramStart"/>
      <w:r w:rsidR="00826F1D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$  29.50</w:t>
      </w:r>
      <w:proofErr w:type="gramEnd"/>
      <w:r w:rsidR="00826F1D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         </w:t>
      </w:r>
      <w:r w:rsidR="00C47F6A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405C58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826F1D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$ 6.</w:t>
      </w:r>
      <w:r w:rsidR="00405C58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8</w:t>
      </w:r>
      <w:r w:rsidR="00826F1D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0</w:t>
      </w:r>
      <w:r w:rsidR="00F04CA9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</w:t>
      </w:r>
    </w:p>
    <w:p w14:paraId="5022101B" w14:textId="0872A51F" w:rsidR="00931CC4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x Seeking Allah, Finding Jesus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Nabeel Qureshi           </w:t>
      </w:r>
      <w:r w:rsidR="00042B8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042B8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 w:rsidR="00042B84">
        <w:rPr>
          <w:rFonts w:ascii="Arial Narrow Bold"/>
          <w:color w:val="000080"/>
          <w:sz w:val="22"/>
          <w:szCs w:val="22"/>
          <w:u w:color="000080"/>
          <w:lang w:val="en-US"/>
        </w:rPr>
        <w:t>$  30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  <w:proofErr w:type="gram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</w:t>
      </w:r>
      <w:r w:rsidR="00AD0D64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D0D64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4BFB903A" w14:textId="10067682" w:rsidR="003C1B34" w:rsidRDefault="003C1B34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Servant Leader Edited by Ken Blanchard and Phil Hodges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9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.50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E11F0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 </w:t>
      </w:r>
      <w:r w:rsidR="00F04C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</w:p>
    <w:p w14:paraId="080D1669" w14:textId="12956593" w:rsidR="00D037CE" w:rsidRPr="00E70F75" w:rsidRDefault="00D037CE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Son of Hamas by </w:t>
      </w:r>
      <w:proofErr w:type="spell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Mousab</w:t>
      </w:r>
      <w:proofErr w:type="spell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Hassan Yousef                                                </w:t>
      </w:r>
      <w:r w:rsidR="00593A0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29.50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</w:t>
      </w:r>
      <w:r w:rsidR="008F3F2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$ 8.50</w:t>
      </w:r>
      <w:r w:rsidR="00F04C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</w:p>
    <w:p w14:paraId="1D861ECE" w14:textId="3135562D" w:rsidR="008F3F2A" w:rsidRDefault="008F3F2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Missionary Call by M David Sills                                                         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28.00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$ 6.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  <w:r w:rsidR="00F04C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</w:p>
    <w:p w14:paraId="1B131CA1" w14:textId="06303B31" w:rsidR="00F04CA9" w:rsidRPr="003C1B34" w:rsidRDefault="00F04CA9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New Global Mission by Samuel Escobar                                           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28.50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$ 6.</w:t>
      </w:r>
      <w:r w:rsidR="00405C58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583880D3" w14:textId="06C7A51F" w:rsidR="002D106D" w:rsidRDefault="00246A2F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>__ x The Reference Qur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’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an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Arabic and English                                          </w:t>
      </w:r>
      <w:r w:rsidR="00593A0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 w:rsidR="00042B8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="00042B84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</w:t>
      </w:r>
      <w:r w:rsidR="008F3F2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C0080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AD0D64">
        <w:rPr>
          <w:rFonts w:ascii="Arial Narrow Bold"/>
          <w:color w:val="000080"/>
          <w:sz w:val="22"/>
          <w:szCs w:val="22"/>
          <w:u w:color="000080"/>
          <w:lang w:val="en-US"/>
        </w:rPr>
        <w:t>9</w:t>
      </w:r>
      <w:r w:rsidR="00C0080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.50</w:t>
      </w:r>
      <w:r w:rsidR="00F04C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</w:p>
    <w:p w14:paraId="791C3CEC" w14:textId="289F5B0D" w:rsidR="00B703AB" w:rsidRDefault="002D106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Torn Veil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the story of Gulshan Esther                                                     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25.00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$ 7.50 </w:t>
      </w:r>
      <w:r w:rsidR="00F04C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</w:p>
    <w:p w14:paraId="674F6BE6" w14:textId="7EBE155F" w:rsidR="00A6490C" w:rsidRDefault="00826F1D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__ x Transforming Worldviews by Dr P G Hiebert                                           </w:t>
      </w:r>
      <w:r w:rsidR="00593A08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122CC5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$ </w:t>
      </w:r>
      <w:r w:rsidR="00122CC5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59.50</w:t>
      </w:r>
      <w:proofErr w:type="gramEnd"/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         </w:t>
      </w:r>
      <w:r w:rsidR="00A6490C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$ </w:t>
      </w:r>
      <w:r w:rsidR="00AF3AA7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9</w:t>
      </w: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.50</w:t>
      </w:r>
      <w:r w:rsidR="00F04CA9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</w:t>
      </w:r>
    </w:p>
    <w:p w14:paraId="36C911E1" w14:textId="77777777" w:rsidR="002D106D" w:rsidRDefault="00D037CE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Understanding my Muslim People by Dr Abraham Sarker                   </w:t>
      </w:r>
      <w:r w:rsidR="00F04C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3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9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</w:t>
      </w:r>
      <w:r w:rsidR="00593A0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A6490C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$ 8.50</w:t>
      </w:r>
    </w:p>
    <w:p w14:paraId="00BA93AE" w14:textId="00966559" w:rsidR="00A92DD2" w:rsidRDefault="002D106D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Understanding Jesus and Muhammad Bernie Power </w:t>
      </w:r>
      <w:r w:rsidR="00D037C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   </w:t>
      </w:r>
      <w:proofErr w:type="gram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$  26.00</w:t>
      </w:r>
      <w:proofErr w:type="gram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$ </w:t>
      </w:r>
      <w:r w:rsidR="00AD0D64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D0D64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1EB14582" w14:textId="26630A14" w:rsidR="00A6490C" w:rsidRDefault="00717D8D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</w:t>
      </w:r>
      <w:r w:rsidR="00BD3E2F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x 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Which None can Shut by Reema Goode                                                 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593A0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2</w:t>
      </w:r>
      <w:r w:rsidR="00122CC5">
        <w:rPr>
          <w:rFonts w:ascii="Arial Narrow Bold"/>
          <w:color w:val="000080"/>
          <w:sz w:val="22"/>
          <w:szCs w:val="22"/>
          <w:u w:color="000080"/>
          <w:lang w:val="en-US"/>
        </w:rPr>
        <w:t>4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proofErr w:type="gramEnd"/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D106D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6.</w:t>
      </w:r>
      <w:r w:rsidR="00A6490C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71C91862" w14:textId="40867449" w:rsidR="00B703AB" w:rsidRPr="00A6490C" w:rsidRDefault="00717D8D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Woman to Woman </w:t>
      </w:r>
      <w:r w:rsidRPr="00E70F75">
        <w:rPr>
          <w:rFonts w:hAnsi="Arial Narrow Bold"/>
          <w:color w:val="000080"/>
          <w:sz w:val="22"/>
          <w:szCs w:val="22"/>
          <w:u w:color="000080"/>
          <w:lang w:val="en-US"/>
        </w:rPr>
        <w:t>–</w:t>
      </w:r>
      <w:r w:rsidRPr="00E70F75">
        <w:rPr>
          <w:rFonts w:hAns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Sharing Jesus with a M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uslim Friend - J Loewen 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D037C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proofErr w:type="gramStart"/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</w:t>
      </w:r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>25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Pr="00E70F75">
        <w:rPr>
          <w:rFonts w:ascii="Arial Narrow Bold"/>
          <w:color w:val="000080"/>
          <w:sz w:val="22"/>
          <w:szCs w:val="22"/>
          <w:u w:color="000080"/>
        </w:rPr>
        <w:t>00</w:t>
      </w:r>
      <w:proofErr w:type="gramEnd"/>
      <w:r w:rsidRPr="00E70F75">
        <w:rPr>
          <w:rFonts w:ascii="Arial Narrow Bold"/>
          <w:color w:val="000080"/>
          <w:sz w:val="22"/>
          <w:szCs w:val="22"/>
          <w:u w:color="000080"/>
        </w:rPr>
        <w:t xml:space="preserve">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D106D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</w:rPr>
        <w:t>$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AF3AA7">
        <w:rPr>
          <w:rFonts w:ascii="Arial Narrow Bold"/>
          <w:color w:val="000080"/>
          <w:sz w:val="22"/>
          <w:szCs w:val="22"/>
          <w:u w:color="000080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</w:rPr>
        <w:t>.50</w:t>
      </w:r>
    </w:p>
    <w:p w14:paraId="65E3AA19" w14:textId="77777777" w:rsidR="00F1232D" w:rsidRPr="00E70F75" w:rsidRDefault="00F1232D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</w:p>
    <w:p w14:paraId="0DCBFCF7" w14:textId="531F4841" w:rsidR="005F5BE0" w:rsidRDefault="00F1232D" w:rsidP="005F5BE0">
      <w:pPr>
        <w:pStyle w:val="BodyA"/>
        <w:rPr>
          <w:rFonts w:ascii="Arial Narrow Bold"/>
          <w:color w:val="000080"/>
          <w:u w:color="000080"/>
          <w:lang w:val="de-DE"/>
        </w:rPr>
      </w:pPr>
      <w:proofErr w:type="spellStart"/>
      <w:r>
        <w:rPr>
          <w:rFonts w:ascii="Arial Narrow Bold"/>
          <w:color w:val="000080"/>
          <w:u w:color="000080"/>
          <w:lang w:val="de-DE"/>
        </w:rPr>
        <w:t>Please</w:t>
      </w:r>
      <w:proofErr w:type="spellEnd"/>
      <w:r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>
        <w:rPr>
          <w:rFonts w:ascii="Arial Narrow Bold"/>
          <w:color w:val="000080"/>
          <w:u w:color="000080"/>
          <w:lang w:val="de-DE"/>
        </w:rPr>
        <w:t>write</w:t>
      </w:r>
      <w:proofErr w:type="spellEnd"/>
      <w:r>
        <w:rPr>
          <w:rFonts w:ascii="Arial Narrow Bold"/>
          <w:color w:val="000080"/>
          <w:u w:color="000080"/>
          <w:lang w:val="de-DE"/>
        </w:rPr>
        <w:t xml:space="preserve"> in </w:t>
      </w:r>
      <w:proofErr w:type="spellStart"/>
      <w:r>
        <w:rPr>
          <w:rFonts w:ascii="Arial Narrow Bold"/>
          <w:color w:val="000080"/>
          <w:u w:color="000080"/>
          <w:lang w:val="de-DE"/>
        </w:rPr>
        <w:t>capital</w:t>
      </w:r>
      <w:proofErr w:type="spellEnd"/>
      <w:r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>
        <w:rPr>
          <w:rFonts w:ascii="Arial Narrow Bold"/>
          <w:color w:val="000080"/>
          <w:u w:color="000080"/>
          <w:lang w:val="de-DE"/>
        </w:rPr>
        <w:t>letters</w:t>
      </w:r>
      <w:proofErr w:type="spellEnd"/>
      <w:r>
        <w:rPr>
          <w:rFonts w:ascii="Arial Narrow Bold"/>
          <w:color w:val="000080"/>
          <w:u w:color="000080"/>
          <w:lang w:val="de-DE"/>
        </w:rPr>
        <w:t xml:space="preserve">. </w:t>
      </w:r>
      <w:r w:rsidR="005F5BE0">
        <w:rPr>
          <w:rFonts w:ascii="Arial Narrow Bold"/>
          <w:color w:val="000080"/>
          <w:u w:color="000080"/>
          <w:lang w:val="de-DE"/>
        </w:rPr>
        <w:t xml:space="preserve">Tick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or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number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the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quantity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of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books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you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want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to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purchase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 </w:t>
      </w:r>
      <w:proofErr w:type="spellStart"/>
      <w:r w:rsidR="005F5BE0">
        <w:rPr>
          <w:rFonts w:ascii="Arial Narrow Bold"/>
          <w:color w:val="000080"/>
          <w:u w:color="000080"/>
          <w:lang w:val="de-DE"/>
        </w:rPr>
        <w:t>please</w:t>
      </w:r>
      <w:proofErr w:type="spellEnd"/>
      <w:r w:rsidR="005F5BE0">
        <w:rPr>
          <w:rFonts w:ascii="Arial Narrow Bold"/>
          <w:color w:val="000080"/>
          <w:u w:color="000080"/>
          <w:lang w:val="de-DE"/>
        </w:rPr>
        <w:t xml:space="preserve">. </w:t>
      </w:r>
    </w:p>
    <w:p w14:paraId="65B4593C" w14:textId="77777777" w:rsidR="005F5BE0" w:rsidRDefault="005F5BE0" w:rsidP="004238A9">
      <w:pPr>
        <w:pStyle w:val="BodyA"/>
        <w:jc w:val="center"/>
        <w:rPr>
          <w:rFonts w:ascii="Arial Narrow Bold"/>
          <w:color w:val="000080"/>
          <w:u w:color="000080"/>
          <w:lang w:val="de-DE"/>
        </w:rPr>
      </w:pPr>
    </w:p>
    <w:p w14:paraId="0C429620" w14:textId="07AF812C" w:rsidR="00A92DD2" w:rsidRPr="00655F1F" w:rsidRDefault="00717D8D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</w:rPr>
      </w:pPr>
      <w:proofErr w:type="spellStart"/>
      <w:r w:rsidRPr="00655F1F">
        <w:rPr>
          <w:rFonts w:ascii="Arial Narrow Bold"/>
          <w:color w:val="000080"/>
          <w:u w:color="000080"/>
          <w:lang w:val="de-DE"/>
        </w:rPr>
        <w:t>Purchaser</w:t>
      </w:r>
      <w:r w:rsidR="00246A2F">
        <w:rPr>
          <w:rFonts w:ascii="Arial Narrow Bold"/>
          <w:color w:val="000080"/>
          <w:u w:color="000080"/>
          <w:lang w:val="de-DE"/>
        </w:rPr>
        <w:t>’</w:t>
      </w:r>
      <w:r w:rsidRPr="00655F1F">
        <w:rPr>
          <w:rFonts w:ascii="Arial Narrow Bold"/>
          <w:color w:val="000080"/>
          <w:u w:color="000080"/>
          <w:lang w:val="de-DE"/>
        </w:rPr>
        <w:t>s</w:t>
      </w:r>
      <w:proofErr w:type="spellEnd"/>
      <w:r w:rsidRPr="00655F1F">
        <w:rPr>
          <w:rFonts w:ascii="Arial Narrow Bold"/>
          <w:color w:val="000080"/>
          <w:u w:color="000080"/>
          <w:lang w:val="de-DE"/>
        </w:rPr>
        <w:t xml:space="preserve"> Name: ___________________________________________________________________</w:t>
      </w:r>
    </w:p>
    <w:p w14:paraId="51870F3F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7186100E" w14:textId="77777777" w:rsidR="00A92DD2" w:rsidRPr="00655F1F" w:rsidRDefault="00717D8D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</w:rPr>
      </w:pPr>
      <w:r w:rsidRPr="00655F1F">
        <w:rPr>
          <w:rFonts w:ascii="Arial Narrow Bold"/>
          <w:color w:val="000080"/>
          <w:u w:color="000080"/>
          <w:lang w:val="en-US"/>
        </w:rPr>
        <w:t>Address for delivery: _________________________________________________________________</w:t>
      </w:r>
    </w:p>
    <w:p w14:paraId="4560D674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3F22DF66" w14:textId="77777777" w:rsidR="00A92DD2" w:rsidRPr="00655F1F" w:rsidRDefault="00717D8D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</w:rPr>
      </w:pPr>
      <w:r w:rsidRPr="00655F1F">
        <w:rPr>
          <w:rFonts w:ascii="Arial Narrow Bold"/>
          <w:color w:val="000080"/>
          <w:u w:color="000080"/>
          <w:lang w:val="en-US"/>
        </w:rPr>
        <w:t xml:space="preserve">_________________________Post </w:t>
      </w:r>
      <w:proofErr w:type="spellStart"/>
      <w:proofErr w:type="gramStart"/>
      <w:r w:rsidRPr="00655F1F">
        <w:rPr>
          <w:rFonts w:ascii="Arial Narrow Bold"/>
          <w:color w:val="000080"/>
          <w:u w:color="000080"/>
          <w:lang w:val="en-US"/>
        </w:rPr>
        <w:t>Code:_</w:t>
      </w:r>
      <w:proofErr w:type="gramEnd"/>
      <w:r w:rsidRPr="00655F1F">
        <w:rPr>
          <w:rFonts w:ascii="Arial Narrow Bold"/>
          <w:color w:val="000080"/>
          <w:u w:color="000080"/>
          <w:lang w:val="en-US"/>
        </w:rPr>
        <w:t>____________Telephone</w:t>
      </w:r>
      <w:proofErr w:type="spellEnd"/>
      <w:r w:rsidRPr="00655F1F">
        <w:rPr>
          <w:rFonts w:ascii="Arial Narrow Bold"/>
          <w:color w:val="000080"/>
          <w:u w:color="000080"/>
          <w:lang w:val="en-US"/>
        </w:rPr>
        <w:t xml:space="preserve"> No: _______________________</w:t>
      </w:r>
    </w:p>
    <w:p w14:paraId="7559B6F0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5263A047" w14:textId="56ED2C1C" w:rsidR="00A92DD2" w:rsidRPr="00655F1F" w:rsidRDefault="00717D8D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</w:rPr>
      </w:pPr>
      <w:r w:rsidRPr="00655F1F">
        <w:rPr>
          <w:rFonts w:ascii="Arial Narrow Bold"/>
          <w:color w:val="000080"/>
          <w:u w:color="000080"/>
          <w:lang w:val="en-US"/>
        </w:rPr>
        <w:t>Email address: ______</w:t>
      </w:r>
      <w:r w:rsidR="00246A2F">
        <w:rPr>
          <w:rFonts w:ascii="Arial Narrow Bold"/>
          <w:color w:val="000080"/>
          <w:u w:color="000080"/>
          <w:lang w:val="en-US"/>
        </w:rPr>
        <w:t xml:space="preserve">____________________________ </w:t>
      </w:r>
      <w:r w:rsidRPr="00655F1F">
        <w:rPr>
          <w:rFonts w:ascii="Arial Narrow Bold"/>
          <w:color w:val="000080"/>
          <w:u w:color="000080"/>
          <w:lang w:val="de-DE"/>
        </w:rPr>
        <w:t>Church Affiliation: __</w:t>
      </w:r>
      <w:r w:rsidR="00246A2F">
        <w:rPr>
          <w:rFonts w:ascii="Arial Narrow Bold"/>
          <w:color w:val="000080"/>
          <w:u w:color="000080"/>
          <w:lang w:val="de-DE"/>
        </w:rPr>
        <w:t>__________________</w:t>
      </w:r>
    </w:p>
    <w:p w14:paraId="39BBD150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5308A92C" w14:textId="3F969AE8" w:rsidR="00A92DD2" w:rsidRDefault="00717D8D" w:rsidP="005F5BE0">
      <w:pPr>
        <w:pStyle w:val="BodyA"/>
        <w:rPr>
          <w:rFonts w:ascii="Arial Narrow Bold"/>
          <w:color w:val="000080"/>
          <w:u w:color="000080"/>
          <w:lang w:val="en-US"/>
        </w:rPr>
      </w:pPr>
      <w:r w:rsidRPr="00655F1F">
        <w:rPr>
          <w:rFonts w:ascii="Arial Narrow Bold"/>
          <w:color w:val="000080"/>
          <w:u w:color="000080"/>
          <w:lang w:val="en-US"/>
        </w:rPr>
        <w:t xml:space="preserve">Details of amount </w:t>
      </w:r>
      <w:proofErr w:type="spellStart"/>
      <w:r w:rsidRPr="00655F1F">
        <w:rPr>
          <w:rFonts w:ascii="Arial Narrow Bold"/>
          <w:color w:val="000080"/>
          <w:u w:color="000080"/>
          <w:lang w:val="en-US"/>
        </w:rPr>
        <w:t>pre-</w:t>
      </w:r>
      <w:proofErr w:type="gramStart"/>
      <w:r w:rsidRPr="00655F1F">
        <w:rPr>
          <w:rFonts w:ascii="Arial Narrow Bold"/>
          <w:color w:val="000080"/>
          <w:u w:color="000080"/>
          <w:lang w:val="en-US"/>
        </w:rPr>
        <w:t>paid:_</w:t>
      </w:r>
      <w:proofErr w:type="gramEnd"/>
      <w:r w:rsidRPr="00655F1F">
        <w:rPr>
          <w:rFonts w:ascii="Arial Narrow Bold"/>
          <w:color w:val="000080"/>
          <w:u w:color="000080"/>
          <w:lang w:val="en-US"/>
        </w:rPr>
        <w:t>_____________</w:t>
      </w:r>
      <w:r w:rsidR="00C41831">
        <w:rPr>
          <w:rFonts w:ascii="Arial Narrow Bold"/>
          <w:color w:val="000080"/>
          <w:u w:color="000080"/>
          <w:lang w:val="en-US"/>
        </w:rPr>
        <w:t>_____EFTPOS</w:t>
      </w:r>
      <w:proofErr w:type="spellEnd"/>
      <w:r w:rsidR="00C41831">
        <w:rPr>
          <w:rFonts w:ascii="Arial Narrow Bold"/>
          <w:color w:val="000080"/>
          <w:u w:color="000080"/>
          <w:lang w:val="en-US"/>
        </w:rPr>
        <w:t xml:space="preserve"> / BANK TRANSFER / CASH / INVOICE </w:t>
      </w:r>
    </w:p>
    <w:p w14:paraId="5AF3100E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01CEF694" w14:textId="787EDFA8" w:rsidR="00DF5021" w:rsidRPr="00655F1F" w:rsidRDefault="00DF5021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  <w:lang w:val="en-US"/>
        </w:rPr>
      </w:pPr>
      <w:r>
        <w:rPr>
          <w:rFonts w:ascii="Arial Narrow Bold"/>
          <w:color w:val="000080"/>
          <w:u w:color="000080"/>
          <w:lang w:val="en-US"/>
        </w:rPr>
        <w:t xml:space="preserve">Do you want to receive further information about new titles that get published?  Yes / No </w:t>
      </w:r>
    </w:p>
    <w:sectPr w:rsidR="00DF5021" w:rsidRPr="00655F1F">
      <w:footerReference w:type="default" r:id="rId7"/>
      <w:pgSz w:w="12240" w:h="15840"/>
      <w:pgMar w:top="720" w:right="720" w:bottom="720" w:left="720" w:header="708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CCB5" w14:textId="77777777" w:rsidR="00DB3421" w:rsidRDefault="00DB3421">
      <w:r>
        <w:separator/>
      </w:r>
    </w:p>
  </w:endnote>
  <w:endnote w:type="continuationSeparator" w:id="0">
    <w:p w14:paraId="44CEFDA8" w14:textId="77777777" w:rsidR="00DB3421" w:rsidRDefault="00D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664C" w14:textId="6C396056" w:rsidR="00A92DD2" w:rsidRDefault="00717D8D">
    <w:pPr>
      <w:pStyle w:val="Footer"/>
      <w:jc w:val="right"/>
      <w:rPr>
        <w:rFonts w:ascii="Arial"/>
        <w:sz w:val="20"/>
        <w:szCs w:val="20"/>
      </w:rPr>
    </w:pPr>
    <w:r>
      <w:rPr>
        <w:rFonts w:ascii="Arial"/>
        <w:sz w:val="20"/>
        <w:szCs w:val="20"/>
      </w:rPr>
      <w:fldChar w:fldCharType="begin"/>
    </w:r>
    <w:r>
      <w:rPr>
        <w:rFonts w:ascii="Arial"/>
        <w:sz w:val="20"/>
        <w:szCs w:val="20"/>
      </w:rPr>
      <w:instrText xml:space="preserve"> PAGE </w:instrText>
    </w:r>
    <w:r>
      <w:rPr>
        <w:rFonts w:ascii="Arial"/>
        <w:sz w:val="20"/>
        <w:szCs w:val="20"/>
      </w:rPr>
      <w:fldChar w:fldCharType="separate"/>
    </w:r>
    <w:r w:rsidR="00110D2B">
      <w:rPr>
        <w:rFonts w:ascii="Arial"/>
        <w:noProof/>
        <w:sz w:val="20"/>
        <w:szCs w:val="20"/>
      </w:rPr>
      <w:t>1</w:t>
    </w:r>
    <w:r>
      <w:rPr>
        <w:rFonts w:ascii="Arial"/>
        <w:sz w:val="20"/>
        <w:szCs w:val="20"/>
      </w:rPr>
      <w:fldChar w:fldCharType="end"/>
    </w:r>
    <w:r w:rsidR="005F5BE0">
      <w:rPr>
        <w:rFonts w:ascii="Arial"/>
        <w:sz w:val="20"/>
        <w:szCs w:val="20"/>
      </w:rPr>
      <w:t>/2</w:t>
    </w:r>
  </w:p>
  <w:p w14:paraId="429FDA20" w14:textId="2A44FAB0" w:rsidR="00122CC5" w:rsidRPr="00122CC5" w:rsidRDefault="000C6996">
    <w:pPr>
      <w:pStyle w:val="Footer"/>
      <w:ind w:right="360"/>
      <w:rPr>
        <w:rFonts w:ascii="Arial"/>
        <w:sz w:val="20"/>
        <w:szCs w:val="20"/>
      </w:rPr>
    </w:pPr>
    <w:r>
      <w:rPr>
        <w:rFonts w:ascii="Arial"/>
        <w:sz w:val="20"/>
        <w:szCs w:val="20"/>
      </w:rPr>
      <w:t>Updated</w:t>
    </w:r>
    <w:r w:rsidR="00655F1F">
      <w:rPr>
        <w:rFonts w:ascii="Arial"/>
        <w:sz w:val="20"/>
        <w:szCs w:val="20"/>
      </w:rPr>
      <w:t xml:space="preserve"> </w:t>
    </w:r>
    <w:r w:rsidR="00122CC5">
      <w:rPr>
        <w:rFonts w:ascii="Arial"/>
        <w:sz w:val="20"/>
        <w:szCs w:val="20"/>
      </w:rPr>
      <w:t>10</w:t>
    </w:r>
    <w:r w:rsidR="00F32BE4" w:rsidRPr="00F32BE4">
      <w:rPr>
        <w:rFonts w:ascii="Arial"/>
        <w:sz w:val="20"/>
        <w:szCs w:val="20"/>
        <w:vertAlign w:val="superscript"/>
      </w:rPr>
      <w:t>th</w:t>
    </w:r>
    <w:r w:rsidR="002B4C81">
      <w:rPr>
        <w:rFonts w:ascii="Arial"/>
        <w:sz w:val="20"/>
        <w:szCs w:val="20"/>
      </w:rPr>
      <w:t xml:space="preserve"> </w:t>
    </w:r>
    <w:proofErr w:type="gramStart"/>
    <w:r w:rsidR="00122CC5">
      <w:rPr>
        <w:rFonts w:ascii="Arial"/>
        <w:sz w:val="20"/>
        <w:szCs w:val="20"/>
      </w:rPr>
      <w:t>July</w:t>
    </w:r>
    <w:r w:rsidR="00990FF7">
      <w:rPr>
        <w:rFonts w:ascii="Arial"/>
        <w:sz w:val="20"/>
        <w:szCs w:val="20"/>
      </w:rPr>
      <w:t>,</w:t>
    </w:r>
    <w:proofErr w:type="gramEnd"/>
    <w:r w:rsidR="00990FF7">
      <w:rPr>
        <w:rFonts w:ascii="Arial"/>
        <w:sz w:val="20"/>
        <w:szCs w:val="20"/>
      </w:rPr>
      <w:t xml:space="preserve"> 202</w:t>
    </w:r>
    <w:r w:rsidR="00122CC5">
      <w:rPr>
        <w:rFonts w:ascii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8C78" w14:textId="77777777" w:rsidR="00DB3421" w:rsidRDefault="00DB3421">
      <w:r>
        <w:separator/>
      </w:r>
    </w:p>
  </w:footnote>
  <w:footnote w:type="continuationSeparator" w:id="0">
    <w:p w14:paraId="4E7812C9" w14:textId="77777777" w:rsidR="00DB3421" w:rsidRDefault="00DB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D2"/>
    <w:rsid w:val="00042B84"/>
    <w:rsid w:val="0009229D"/>
    <w:rsid w:val="000C6996"/>
    <w:rsid w:val="000D07B3"/>
    <w:rsid w:val="000E065B"/>
    <w:rsid w:val="00110D2B"/>
    <w:rsid w:val="00122CC5"/>
    <w:rsid w:val="00140807"/>
    <w:rsid w:val="00157BCB"/>
    <w:rsid w:val="00182F1D"/>
    <w:rsid w:val="00246A2F"/>
    <w:rsid w:val="002513D3"/>
    <w:rsid w:val="00297379"/>
    <w:rsid w:val="002B4C81"/>
    <w:rsid w:val="002D106D"/>
    <w:rsid w:val="002D4797"/>
    <w:rsid w:val="002D7410"/>
    <w:rsid w:val="00303DF3"/>
    <w:rsid w:val="0035640E"/>
    <w:rsid w:val="0037315C"/>
    <w:rsid w:val="003820AF"/>
    <w:rsid w:val="003C1B34"/>
    <w:rsid w:val="00405C58"/>
    <w:rsid w:val="004238A9"/>
    <w:rsid w:val="00505665"/>
    <w:rsid w:val="005418C7"/>
    <w:rsid w:val="00552048"/>
    <w:rsid w:val="00556DC5"/>
    <w:rsid w:val="00593A08"/>
    <w:rsid w:val="005B44B4"/>
    <w:rsid w:val="005F5BE0"/>
    <w:rsid w:val="005F683B"/>
    <w:rsid w:val="00655F1F"/>
    <w:rsid w:val="006B4779"/>
    <w:rsid w:val="006F0117"/>
    <w:rsid w:val="00717D8D"/>
    <w:rsid w:val="00743F86"/>
    <w:rsid w:val="00763462"/>
    <w:rsid w:val="00766AAE"/>
    <w:rsid w:val="00771664"/>
    <w:rsid w:val="0081627A"/>
    <w:rsid w:val="00826F1D"/>
    <w:rsid w:val="00843E9E"/>
    <w:rsid w:val="0088521B"/>
    <w:rsid w:val="008B5955"/>
    <w:rsid w:val="008F3F2A"/>
    <w:rsid w:val="00913EE8"/>
    <w:rsid w:val="00931CC4"/>
    <w:rsid w:val="0093336E"/>
    <w:rsid w:val="0094037F"/>
    <w:rsid w:val="00946CC3"/>
    <w:rsid w:val="00990FF7"/>
    <w:rsid w:val="009C49CE"/>
    <w:rsid w:val="009C5499"/>
    <w:rsid w:val="009D275C"/>
    <w:rsid w:val="00A0321A"/>
    <w:rsid w:val="00A6490C"/>
    <w:rsid w:val="00A71C70"/>
    <w:rsid w:val="00A92DD2"/>
    <w:rsid w:val="00AA1B6E"/>
    <w:rsid w:val="00AB134A"/>
    <w:rsid w:val="00AD0D64"/>
    <w:rsid w:val="00AF3AA7"/>
    <w:rsid w:val="00B21207"/>
    <w:rsid w:val="00B41162"/>
    <w:rsid w:val="00B703AB"/>
    <w:rsid w:val="00BD3E2F"/>
    <w:rsid w:val="00BF1D0D"/>
    <w:rsid w:val="00C0080B"/>
    <w:rsid w:val="00C41831"/>
    <w:rsid w:val="00C47F6A"/>
    <w:rsid w:val="00C74E41"/>
    <w:rsid w:val="00D037CE"/>
    <w:rsid w:val="00D05A13"/>
    <w:rsid w:val="00D70A46"/>
    <w:rsid w:val="00DB3421"/>
    <w:rsid w:val="00DE51AC"/>
    <w:rsid w:val="00DF5021"/>
    <w:rsid w:val="00E11F0F"/>
    <w:rsid w:val="00E44E21"/>
    <w:rsid w:val="00E453BB"/>
    <w:rsid w:val="00E70F75"/>
    <w:rsid w:val="00E96029"/>
    <w:rsid w:val="00EA0E77"/>
    <w:rsid w:val="00EB443C"/>
    <w:rsid w:val="00EC337C"/>
    <w:rsid w:val="00F04CA9"/>
    <w:rsid w:val="00F1232D"/>
    <w:rsid w:val="00F32BE4"/>
    <w:rsid w:val="00F4702A"/>
    <w:rsid w:val="00F7541A"/>
    <w:rsid w:val="00FF3821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4B4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 Narrow Bold" w:eastAsia="Arial Narrow Bold" w:hAnsi="Arial Narrow Bold" w:cs="Arial Narrow Bold"/>
      <w:color w:val="0000FF"/>
      <w:sz w:val="24"/>
      <w:szCs w:val="24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6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96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1207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2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yan.Johnson@asiapacificdt.org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Johnson</cp:lastModifiedBy>
  <cp:revision>2</cp:revision>
  <cp:lastPrinted>2023-09-19T11:24:00Z</cp:lastPrinted>
  <dcterms:created xsi:type="dcterms:W3CDTF">2024-07-08T13:48:00Z</dcterms:created>
  <dcterms:modified xsi:type="dcterms:W3CDTF">2024-07-08T13:48:00Z</dcterms:modified>
</cp:coreProperties>
</file>